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59" w:rsidRDefault="009E3959" w:rsidP="00824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BB700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</w:p>
    <w:p w:rsidR="009F62A8" w:rsidRPr="00824563" w:rsidRDefault="009F62A8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Затверджую                                                                                                               </w:t>
      </w:r>
    </w:p>
    <w:p w:rsidR="009F62A8" w:rsidRPr="00824563" w:rsidRDefault="00497B78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F8598F4" wp14:editId="4349B643">
            <wp:simplePos x="0" y="0"/>
            <wp:positionH relativeFrom="column">
              <wp:posOffset>3727161</wp:posOffset>
            </wp:positionH>
            <wp:positionV relativeFrom="paragraph">
              <wp:posOffset>76835</wp:posOffset>
            </wp:positionV>
            <wp:extent cx="969818" cy="988253"/>
            <wp:effectExtent l="0" t="0" r="0" b="0"/>
            <wp:wrapNone/>
            <wp:docPr id="1" name="Рисунок 1" descr="C:\Users\Власник\Desktop\Інформації 2024\печатка, підпис\Печатка з підписом – копі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Інформації 2024\печатка, підпис\Печатка з підписом – копі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18" cy="98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2A8"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</w:t>
      </w:r>
      <w:r w:rsidR="00BA19D4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директор</w:t>
      </w:r>
      <w:r w:rsidR="009F62A8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Вовчанського </w:t>
      </w:r>
      <w:r w:rsidR="009F62A8"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З</w:t>
      </w:r>
      <w:r w:rsidR="009F62A8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ДО</w:t>
      </w:r>
      <w:r w:rsidR="009F62A8"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(ясел-садка) №1                                                              </w:t>
      </w:r>
    </w:p>
    <w:p w:rsidR="009F62A8" w:rsidRPr="00824563" w:rsidRDefault="009F62A8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</w:t>
      </w:r>
      <w:r w:rsidR="00BA19D4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Вовчан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ської міської ради                                                                                                   </w:t>
      </w:r>
    </w:p>
    <w:p w:rsidR="009F62A8" w:rsidRPr="00824563" w:rsidRDefault="009F62A8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Харківської області                                                                                                            </w:t>
      </w:r>
    </w:p>
    <w:p w:rsidR="009F62A8" w:rsidRDefault="009F62A8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Лариса</w:t>
      </w:r>
      <w:r w:rsidRPr="009F62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ПЛУЖН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ІКОВА</w:t>
      </w:r>
      <w:r w:rsidRPr="009F62A8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</w:t>
      </w:r>
    </w:p>
    <w:p w:rsidR="00BB7008" w:rsidRDefault="009E3959" w:rsidP="00BB7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BB700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</w:t>
      </w:r>
    </w:p>
    <w:p w:rsidR="009E3959" w:rsidRDefault="009E3959" w:rsidP="00BA1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</w:pPr>
      <w:r w:rsidRPr="00BA19D4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РОЗКЛАД ЗАНЯТЬ </w:t>
      </w:r>
      <w:r w:rsidR="009F62A8" w:rsidRPr="00BA19D4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СТАРШО</w:t>
      </w:r>
      <w:r w:rsidR="00BB7008" w:rsidRPr="00BA19D4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Ї</w:t>
      </w:r>
      <w:r w:rsidRPr="00BA19D4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 </w:t>
      </w:r>
      <w:r w:rsidR="00926CD4" w:rsidRPr="00BA19D4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 ГРУПИ № </w:t>
      </w:r>
      <w:r w:rsidR="00446149" w:rsidRPr="00BA19D4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4</w:t>
      </w:r>
    </w:p>
    <w:p w:rsidR="00F14CE1" w:rsidRPr="00BA19D4" w:rsidRDefault="00F14CE1" w:rsidP="00BA19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на 2025/2026 навчальний рік</w:t>
      </w:r>
    </w:p>
    <w:p w:rsidR="009E3959" w:rsidRPr="00265F9F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uk-UA"/>
        </w:rPr>
      </w:pPr>
      <w:r w:rsidRPr="009F62A8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uk-UA"/>
        </w:rPr>
        <w:t xml:space="preserve">                                              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6"/>
        <w:gridCol w:w="6716"/>
      </w:tblGrid>
      <w:tr w:rsidR="009E3959" w:rsidRPr="00794E04" w:rsidTr="00365E4A">
        <w:trPr>
          <w:trHeight w:val="1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Pr="00794E04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ДНІ ТИЖНЯ</w:t>
            </w: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Pr="00794E04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E3959" w:rsidTr="00365E4A">
        <w:trPr>
          <w:trHeight w:val="1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Pr="00794E04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ПОНЕДІЛОК</w:t>
            </w:r>
          </w:p>
          <w:p w:rsidR="009E3959" w:rsidRPr="00794E04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62A8" w:rsidRPr="00785DE7" w:rsidRDefault="009F62A8" w:rsidP="00365E4A">
            <w:pPr>
              <w:pStyle w:val="a7"/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>1. Ознайомлення з природним довкіллям + художня література</w:t>
            </w:r>
          </w:p>
          <w:p w:rsidR="009F62A8" w:rsidRPr="00785DE7" w:rsidRDefault="009F62A8" w:rsidP="00365E4A">
            <w:pPr>
              <w:pStyle w:val="a7"/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>2. Ліплення (аплікація)</w:t>
            </w:r>
          </w:p>
          <w:p w:rsidR="009E3959" w:rsidRPr="00785DE7" w:rsidRDefault="009F62A8" w:rsidP="00365E4A">
            <w:pPr>
              <w:pStyle w:val="a7"/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>3. Логіко-математичний розвиток</w:t>
            </w:r>
          </w:p>
        </w:tc>
      </w:tr>
      <w:tr w:rsidR="009E3959" w:rsidRPr="00794E04" w:rsidTr="00365E4A">
        <w:trPr>
          <w:trHeight w:val="1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Pr="00265F9F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3959" w:rsidRPr="00265F9F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ВІВТОРОК</w:t>
            </w: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5E4A" w:rsidRPr="00785DE7" w:rsidRDefault="00365E4A" w:rsidP="00365E4A">
            <w:pPr>
              <w:pStyle w:val="a7"/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 xml:space="preserve">1. Розвиток мовлення і культура мовленнєвого </w:t>
            </w:r>
            <w:proofErr w:type="spellStart"/>
            <w:r w:rsidRPr="00785DE7">
              <w:rPr>
                <w:b/>
                <w:sz w:val="28"/>
                <w:szCs w:val="28"/>
                <w:lang w:val="uk-UA"/>
              </w:rPr>
              <w:t>спілкування+Навчання</w:t>
            </w:r>
            <w:proofErr w:type="spellEnd"/>
            <w:r w:rsidRPr="00785DE7">
              <w:rPr>
                <w:b/>
                <w:sz w:val="28"/>
                <w:szCs w:val="28"/>
                <w:lang w:val="uk-UA"/>
              </w:rPr>
              <w:t xml:space="preserve"> елементів </w:t>
            </w:r>
            <w:proofErr w:type="spellStart"/>
            <w:r w:rsidRPr="00785DE7">
              <w:rPr>
                <w:b/>
                <w:sz w:val="28"/>
                <w:szCs w:val="28"/>
                <w:lang w:val="uk-UA"/>
              </w:rPr>
              <w:t>грамоти+підготовка</w:t>
            </w:r>
            <w:proofErr w:type="spellEnd"/>
            <w:r w:rsidRPr="00785DE7">
              <w:rPr>
                <w:b/>
                <w:sz w:val="28"/>
                <w:szCs w:val="28"/>
                <w:lang w:val="uk-UA"/>
              </w:rPr>
              <w:t xml:space="preserve"> руки дитини до письма</w:t>
            </w:r>
          </w:p>
          <w:p w:rsidR="00365E4A" w:rsidRPr="00785DE7" w:rsidRDefault="00365E4A" w:rsidP="00365E4A">
            <w:pPr>
              <w:pStyle w:val="a7"/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>2. Ознайомлення з природнім довкіллям+ малювання</w:t>
            </w:r>
          </w:p>
          <w:p w:rsidR="009E3959" w:rsidRPr="00785DE7" w:rsidRDefault="00365E4A" w:rsidP="00365E4A">
            <w:pPr>
              <w:pStyle w:val="a7"/>
              <w:snapToGrid w:val="0"/>
              <w:spacing w:line="360" w:lineRule="auto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 Фізкультура</w:t>
            </w:r>
          </w:p>
        </w:tc>
      </w:tr>
      <w:tr w:rsidR="009E3959" w:rsidTr="00365E4A">
        <w:trPr>
          <w:trHeight w:val="1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Pr="00794E04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СЕРЕДА</w:t>
            </w: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65E4A" w:rsidRDefault="00365E4A" w:rsidP="00365E4A">
            <w:pPr>
              <w:pStyle w:val="a7"/>
              <w:numPr>
                <w:ilvl w:val="0"/>
                <w:numId w:val="4"/>
              </w:numPr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 xml:space="preserve">Розвиток мовлення і культура мовленнєвого </w:t>
            </w:r>
            <w:proofErr w:type="spellStart"/>
            <w:r w:rsidRPr="00785DE7">
              <w:rPr>
                <w:b/>
                <w:sz w:val="28"/>
                <w:szCs w:val="28"/>
                <w:lang w:val="uk-UA"/>
              </w:rPr>
              <w:t>спілкування+театральна</w:t>
            </w:r>
            <w:proofErr w:type="spellEnd"/>
            <w:r w:rsidRPr="00785DE7">
              <w:rPr>
                <w:b/>
                <w:sz w:val="28"/>
                <w:szCs w:val="28"/>
                <w:lang w:val="uk-UA"/>
              </w:rPr>
              <w:t xml:space="preserve"> діяльність</w:t>
            </w:r>
          </w:p>
          <w:p w:rsidR="00365E4A" w:rsidRPr="00365E4A" w:rsidRDefault="00365E4A" w:rsidP="00365E4A">
            <w:pPr>
              <w:pStyle w:val="a7"/>
              <w:snapToGrid w:val="0"/>
              <w:ind w:left="72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365E4A">
              <w:rPr>
                <w:b/>
                <w:sz w:val="28"/>
                <w:szCs w:val="28"/>
                <w:lang w:val="uk-UA"/>
              </w:rPr>
              <w:t>2.  Музична діяльність.</w:t>
            </w:r>
          </w:p>
          <w:p w:rsidR="00365E4A" w:rsidRPr="00785DE7" w:rsidRDefault="00365E4A" w:rsidP="00365E4A">
            <w:pPr>
              <w:pStyle w:val="a7"/>
              <w:snapToGrid w:val="0"/>
              <w:ind w:left="72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365E4A">
              <w:rPr>
                <w:b/>
                <w:sz w:val="28"/>
                <w:szCs w:val="28"/>
                <w:lang w:val="uk-UA"/>
              </w:rPr>
              <w:t>3. Фізкультура</w:t>
            </w:r>
          </w:p>
          <w:p w:rsidR="009E3959" w:rsidRPr="00785DE7" w:rsidRDefault="009E3959" w:rsidP="00365E4A">
            <w:pPr>
              <w:pStyle w:val="a7"/>
              <w:snapToGrid w:val="0"/>
              <w:spacing w:line="360" w:lineRule="auto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E3959" w:rsidTr="00365E4A">
        <w:trPr>
          <w:trHeight w:val="1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Pr="00B97A7A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ЧЕТВЕР</w:t>
            </w: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5DE7" w:rsidRPr="00785DE7" w:rsidRDefault="00785DE7" w:rsidP="00365E4A">
            <w:pPr>
              <w:pStyle w:val="a7"/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>1. Логіко-математичний розвиток</w:t>
            </w:r>
          </w:p>
          <w:p w:rsidR="00785DE7" w:rsidRPr="00785DE7" w:rsidRDefault="00785DE7" w:rsidP="00365E4A">
            <w:pPr>
              <w:pStyle w:val="a7"/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 xml:space="preserve">2. Ознайомлення із </w:t>
            </w:r>
            <w:proofErr w:type="spellStart"/>
            <w:r w:rsidRPr="00785DE7">
              <w:rPr>
                <w:b/>
                <w:sz w:val="28"/>
                <w:szCs w:val="28"/>
                <w:lang w:val="uk-UA"/>
              </w:rPr>
              <w:t>соціумом+художня</w:t>
            </w:r>
            <w:proofErr w:type="spellEnd"/>
            <w:r w:rsidRPr="00785DE7">
              <w:rPr>
                <w:b/>
                <w:sz w:val="28"/>
                <w:szCs w:val="28"/>
                <w:lang w:val="uk-UA"/>
              </w:rPr>
              <w:t xml:space="preserve"> література</w:t>
            </w:r>
          </w:p>
          <w:p w:rsidR="009E3959" w:rsidRPr="00785DE7" w:rsidRDefault="00BA19D4" w:rsidP="00365E4A">
            <w:pPr>
              <w:pStyle w:val="a7"/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 Фізкультура</w:t>
            </w:r>
          </w:p>
        </w:tc>
      </w:tr>
      <w:tr w:rsidR="009E3959" w:rsidTr="00365E4A">
        <w:trPr>
          <w:trHeight w:val="1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Pr="00824563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П'ЯТНИЦЯ</w:t>
            </w: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5DE7" w:rsidRPr="00785DE7" w:rsidRDefault="00785DE7" w:rsidP="00365E4A">
            <w:pPr>
              <w:pStyle w:val="a7"/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>1. Ознайомлення із соціумом</w:t>
            </w:r>
          </w:p>
          <w:p w:rsidR="00785DE7" w:rsidRPr="00785DE7" w:rsidRDefault="00785DE7" w:rsidP="00365E4A">
            <w:pPr>
              <w:pStyle w:val="a7"/>
              <w:snapToGrid w:val="0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 xml:space="preserve">2. Розвиток мовлення і культура мовленнєвого </w:t>
            </w:r>
            <w:proofErr w:type="spellStart"/>
            <w:r w:rsidRPr="00785DE7">
              <w:rPr>
                <w:b/>
                <w:sz w:val="28"/>
                <w:szCs w:val="28"/>
                <w:lang w:val="uk-UA"/>
              </w:rPr>
              <w:t>спілкування+художня</w:t>
            </w:r>
            <w:proofErr w:type="spellEnd"/>
            <w:r w:rsidRPr="00785DE7">
              <w:rPr>
                <w:b/>
                <w:sz w:val="28"/>
                <w:szCs w:val="28"/>
                <w:lang w:val="uk-UA"/>
              </w:rPr>
              <w:t xml:space="preserve"> література</w:t>
            </w:r>
          </w:p>
          <w:p w:rsidR="009E3959" w:rsidRPr="00785DE7" w:rsidRDefault="00785DE7" w:rsidP="00365E4A">
            <w:pPr>
              <w:pStyle w:val="a7"/>
              <w:snapToGrid w:val="0"/>
              <w:spacing w:line="360" w:lineRule="auto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785DE7">
              <w:rPr>
                <w:b/>
                <w:sz w:val="28"/>
                <w:szCs w:val="28"/>
                <w:lang w:val="uk-UA"/>
              </w:rPr>
              <w:t>3. Музична діяльність</w:t>
            </w:r>
          </w:p>
        </w:tc>
      </w:tr>
    </w:tbl>
    <w:p w:rsidR="009E3959" w:rsidRPr="00824563" w:rsidRDefault="009E3959" w:rsidP="009E3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22FC7" w:rsidRDefault="00222FC7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85DE7" w:rsidRDefault="00785DE7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22FC7" w:rsidRDefault="00222FC7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D5EA7" w:rsidRPr="00BA19D4" w:rsidRDefault="00222FC7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785DE7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                                           </w:t>
      </w:r>
      <w:r w:rsidR="00BA19D4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</w:t>
      </w:r>
    </w:p>
    <w:p w:rsidR="00F9069C" w:rsidRDefault="009E3959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</w:t>
      </w:r>
    </w:p>
    <w:p w:rsidR="00365E4A" w:rsidRDefault="009E3959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 </w:t>
      </w:r>
      <w:r w:rsidRPr="00794E04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5D5EA7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5D5EA7" w:rsidRPr="00824563" w:rsidRDefault="005D5EA7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lastRenderedPageBreak/>
        <w:t xml:space="preserve"> 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Затверджую                                                                                                               </w:t>
      </w:r>
    </w:p>
    <w:p w:rsidR="005D5EA7" w:rsidRPr="00824563" w:rsidRDefault="00F14CE1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1EDB7186" wp14:editId="639EEF9A">
            <wp:simplePos x="0" y="0"/>
            <wp:positionH relativeFrom="column">
              <wp:posOffset>3643630</wp:posOffset>
            </wp:positionH>
            <wp:positionV relativeFrom="paragraph">
              <wp:posOffset>78740</wp:posOffset>
            </wp:positionV>
            <wp:extent cx="969645" cy="988060"/>
            <wp:effectExtent l="0" t="0" r="0" b="0"/>
            <wp:wrapNone/>
            <wp:docPr id="2" name="Рисунок 2" descr="C:\Users\Власник\Desktop\Інформації 2024\печатка, підпис\Печатка з підписом – копі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Інформації 2024\печатка, підпис\Печатка з підписом – копі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EA7"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</w:t>
      </w:r>
      <w:r w:rsidR="00BA19D4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директор</w:t>
      </w:r>
      <w:r w:rsidR="005D5EA7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Вовчанського </w:t>
      </w:r>
      <w:r w:rsidR="005D5EA7"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З</w:t>
      </w:r>
      <w:r w:rsidR="005D5EA7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>ДО</w:t>
      </w:r>
      <w:r w:rsidR="005D5EA7"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(ясел-садка) №1                                                              </w:t>
      </w:r>
    </w:p>
    <w:p w:rsidR="005D5EA7" w:rsidRPr="00824563" w:rsidRDefault="005D5EA7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Вовчанської міської ради                                                                                                    </w:t>
      </w:r>
    </w:p>
    <w:p w:rsidR="005D5EA7" w:rsidRPr="00824563" w:rsidRDefault="005D5EA7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</w:t>
      </w:r>
      <w:r w:rsidRPr="00824563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Харківської області                                                                                                            </w:t>
      </w:r>
    </w:p>
    <w:p w:rsidR="005A4844" w:rsidRDefault="005D5EA7" w:rsidP="00BA19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245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Лариса</w:t>
      </w:r>
      <w:r w:rsidRPr="009F62A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ПЛУЖН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ІКОВА</w:t>
      </w:r>
    </w:p>
    <w:p w:rsidR="005D5EA7" w:rsidRDefault="005D5EA7" w:rsidP="005D5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uk-UA"/>
        </w:rPr>
      </w:pPr>
      <w:r w:rsidRPr="009F62A8"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  <w:t xml:space="preserve">                                          </w:t>
      </w:r>
      <w:r w:rsidRPr="00785DE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="009E3959" w:rsidRPr="0074274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uk-UA"/>
        </w:rPr>
        <w:t xml:space="preserve">  </w:t>
      </w:r>
    </w:p>
    <w:p w:rsidR="00F14CE1" w:rsidRDefault="005A4844" w:rsidP="009E395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          </w:t>
      </w:r>
    </w:p>
    <w:p w:rsidR="00F14CE1" w:rsidRDefault="009E3959" w:rsidP="00F1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</w:pPr>
      <w:r w:rsidRPr="0074274E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РЕЖИМ  ДНЯ </w:t>
      </w:r>
      <w:r w:rsidR="005A4844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СТАРШ</w:t>
      </w:r>
      <w:r w:rsidR="00F9069C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О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Ї </w:t>
      </w:r>
      <w:r w:rsidR="00913F13" w:rsidRPr="0074274E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 xml:space="preserve"> ГРУПИ № </w:t>
      </w:r>
      <w:r w:rsidR="00913F13"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4</w:t>
      </w:r>
    </w:p>
    <w:p w:rsidR="00F14CE1" w:rsidRPr="00BA19D4" w:rsidRDefault="00F14CE1" w:rsidP="00F14C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uk-UA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  <w:t>на 2025/2026 навчальний рік</w:t>
      </w:r>
    </w:p>
    <w:p w:rsidR="009E3959" w:rsidRPr="0074274E" w:rsidRDefault="009E3959" w:rsidP="00F1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  <w:lang w:val="uk-UA"/>
        </w:rPr>
      </w:pPr>
    </w:p>
    <w:p w:rsidR="009E3959" w:rsidRPr="0074274E" w:rsidRDefault="009E3959" w:rsidP="009E3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uk-UA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18"/>
        <w:gridCol w:w="4778"/>
        <w:gridCol w:w="2695"/>
      </w:tblGrid>
      <w:tr w:rsidR="009E3959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з/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Режимні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процеси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3959" w:rsidRDefault="009E395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Час</w:t>
            </w:r>
          </w:p>
        </w:tc>
      </w:tr>
      <w:tr w:rsidR="003C3669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Default="003C366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Default="00BA19D4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Р</w:t>
            </w:r>
            <w:proofErr w:type="spellStart"/>
            <w:r w:rsidR="003C366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анкова</w:t>
            </w:r>
            <w:proofErr w:type="spellEnd"/>
            <w:r w:rsidR="003C366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3669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гімнастика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 xml:space="preserve"> вдома</w:t>
            </w:r>
          </w:p>
          <w:p w:rsidR="00D60D62" w:rsidRPr="00BA19D4" w:rsidRDefault="00D60D62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130DDA" w:rsidRDefault="003C3669" w:rsidP="00497B78">
            <w:pPr>
              <w:pStyle w:val="a7"/>
              <w:snapToGrid w:val="0"/>
              <w:contextualSpacing/>
              <w:jc w:val="center"/>
              <w:rPr>
                <w:b/>
                <w:bCs/>
              </w:rPr>
            </w:pPr>
          </w:p>
          <w:p w:rsidR="003C3669" w:rsidRPr="00130DDA" w:rsidRDefault="00BA19D4" w:rsidP="00497B78">
            <w:pPr>
              <w:pStyle w:val="a7"/>
              <w:snapToGrid w:val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9-</w:t>
            </w:r>
            <w:r w:rsidR="003C3669">
              <w:rPr>
                <w:b/>
                <w:bCs/>
                <w:lang w:val="uk-UA"/>
              </w:rPr>
              <w:t>0</w:t>
            </w:r>
            <w:r w:rsidR="003C3669" w:rsidRPr="00130DDA">
              <w:rPr>
                <w:b/>
                <w:bCs/>
                <w:lang w:val="uk-UA"/>
              </w:rPr>
              <w:t>0</w:t>
            </w:r>
            <w:r>
              <w:rPr>
                <w:b/>
                <w:bCs/>
                <w:lang w:val="uk-UA"/>
              </w:rPr>
              <w:t xml:space="preserve"> </w:t>
            </w:r>
            <w:r w:rsidR="003C3669" w:rsidRPr="00130DDA">
              <w:rPr>
                <w:b/>
                <w:bCs/>
              </w:rPr>
              <w:t>-</w:t>
            </w:r>
            <w:r>
              <w:rPr>
                <w:b/>
                <w:bCs/>
                <w:lang w:val="uk-UA"/>
              </w:rPr>
              <w:t xml:space="preserve"> 9 -</w:t>
            </w:r>
            <w:r w:rsidR="003C3669" w:rsidRPr="00130DDA">
              <w:rPr>
                <w:b/>
                <w:bCs/>
              </w:rPr>
              <w:t>3</w:t>
            </w:r>
            <w:r w:rsidR="003C3669" w:rsidRPr="00130DDA">
              <w:rPr>
                <w:b/>
                <w:bCs/>
                <w:lang w:val="uk-UA"/>
              </w:rPr>
              <w:t>0</w:t>
            </w:r>
          </w:p>
        </w:tc>
      </w:tr>
      <w:tr w:rsidR="003C3669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BA19D4" w:rsidRDefault="00BA19D4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19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A19D4" w:rsidRPr="00BA19D4" w:rsidRDefault="00BA19D4" w:rsidP="00BA19D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BA19D4">
              <w:rPr>
                <w:rFonts w:ascii="Times New Roman" w:hAnsi="Times New Roman" w:cs="Times New Roman"/>
                <w:b/>
                <w:sz w:val="28"/>
                <w:szCs w:val="28"/>
              </w:rPr>
              <w:t>авдання для самостійної діяльності вдома разом із батьками</w:t>
            </w:r>
          </w:p>
          <w:p w:rsidR="003C3669" w:rsidRPr="00C4370F" w:rsidRDefault="00D60D62" w:rsidP="00D60D62">
            <w:pPr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130DDA" w:rsidRDefault="00BA19D4" w:rsidP="00497B78">
            <w:pPr>
              <w:pStyle w:val="a7"/>
              <w:snapToGrid w:val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9-30 – 10 - 30</w:t>
            </w:r>
          </w:p>
        </w:tc>
      </w:tr>
      <w:tr w:rsidR="003C3669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Default="003C366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497B78" w:rsidRDefault="003C366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Ігри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самостійна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дітей</w:t>
            </w:r>
            <w:proofErr w:type="spellEnd"/>
            <w:r w:rsidR="00497B7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 xml:space="preserve"> вдома </w:t>
            </w:r>
            <w:r w:rsidR="00D60D6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130DDA" w:rsidRDefault="003C3669" w:rsidP="00497B78">
            <w:pPr>
              <w:pStyle w:val="a7"/>
              <w:snapToGrid w:val="0"/>
              <w:contextualSpacing/>
              <w:jc w:val="center"/>
              <w:rPr>
                <w:b/>
                <w:bCs/>
              </w:rPr>
            </w:pPr>
          </w:p>
          <w:p w:rsidR="003C3669" w:rsidRPr="00497B78" w:rsidRDefault="00497B78" w:rsidP="00497B78">
            <w:pPr>
              <w:pStyle w:val="a7"/>
              <w:snapToGrid w:val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10-30 – 11-30</w:t>
            </w:r>
          </w:p>
        </w:tc>
      </w:tr>
      <w:tr w:rsidR="003C3669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Default="003C3669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497B78" w:rsidRDefault="00497B78" w:rsidP="0049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Перегляд навчальних матеріалів</w:t>
            </w:r>
            <w:r w:rsidRPr="00497B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 наглядом батьків</w:t>
            </w:r>
            <w:r w:rsidR="00D60D6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3669" w:rsidRPr="00130DDA" w:rsidRDefault="003C3669" w:rsidP="00497B78">
            <w:pPr>
              <w:pStyle w:val="a7"/>
              <w:snapToGrid w:val="0"/>
              <w:contextualSpacing/>
              <w:jc w:val="center"/>
              <w:rPr>
                <w:b/>
                <w:bCs/>
              </w:rPr>
            </w:pPr>
          </w:p>
          <w:p w:rsidR="003C3669" w:rsidRPr="00497B78" w:rsidRDefault="00497B78" w:rsidP="00497B78">
            <w:pPr>
              <w:pStyle w:val="a7"/>
              <w:snapToGrid w:val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11-30 – 12-30</w:t>
            </w:r>
          </w:p>
        </w:tc>
      </w:tr>
      <w:tr w:rsidR="00497B78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497B78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BA19D4" w:rsidRDefault="00497B78" w:rsidP="00497B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D60D62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Консультації педагога</w:t>
            </w:r>
            <w:r w:rsidRPr="00BA1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із батьками</w:t>
            </w:r>
          </w:p>
          <w:p w:rsidR="00497B78" w:rsidRPr="00497B78" w:rsidRDefault="00D60D62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497B78" w:rsidRDefault="00497B78" w:rsidP="00497B78">
            <w:pPr>
              <w:pStyle w:val="a7"/>
              <w:snapToGrid w:val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12-30 – 13-30</w:t>
            </w:r>
          </w:p>
        </w:tc>
      </w:tr>
      <w:tr w:rsidR="00497B78" w:rsidRPr="00497B78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497B78" w:rsidRDefault="00497B78" w:rsidP="0049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І</w:t>
            </w:r>
            <w:r w:rsidRPr="00497B78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ндивідуальні заняття</w:t>
            </w:r>
            <w:r w:rsidR="00D60D6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 xml:space="preserve">   вихователя з дітьми(синхронно)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Default="00497B78" w:rsidP="00497B78">
            <w:pPr>
              <w:pStyle w:val="a7"/>
              <w:snapToGrid w:val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13-30 – 14-30</w:t>
            </w:r>
          </w:p>
        </w:tc>
      </w:tr>
      <w:tr w:rsidR="00497B78" w:rsidRPr="00497B78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497B78" w:rsidRDefault="00497B78" w:rsidP="00E2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 xml:space="preserve">Малювання, ліплення, аплікація </w:t>
            </w:r>
            <w:r w:rsidRPr="00497B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 наглядом батьків</w:t>
            </w:r>
            <w:r w:rsidR="00D60D6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Default="00497B78" w:rsidP="00497B78">
            <w:pPr>
              <w:pStyle w:val="a7"/>
              <w:snapToGrid w:val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14-30 – 15-30</w:t>
            </w:r>
          </w:p>
        </w:tc>
      </w:tr>
      <w:tr w:rsidR="00497B78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497B78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497B78" w:rsidRDefault="00497B78" w:rsidP="0049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Інтерактивні ігри</w:t>
            </w:r>
            <w:r w:rsidRPr="00497B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 наглядом батьків</w:t>
            </w:r>
            <w:r w:rsidR="00D60D6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(асинхронно)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497B78" w:rsidRDefault="00497B78" w:rsidP="00497B78">
            <w:pPr>
              <w:pStyle w:val="a7"/>
              <w:snapToGrid w:val="0"/>
              <w:contextualSpacing/>
              <w:jc w:val="center"/>
              <w:rPr>
                <w:b/>
                <w:bCs/>
              </w:rPr>
            </w:pPr>
          </w:p>
          <w:p w:rsidR="00497B78" w:rsidRPr="00130DDA" w:rsidRDefault="00497B78" w:rsidP="00497B78">
            <w:pPr>
              <w:pStyle w:val="a7"/>
              <w:snapToGrid w:val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15-30 - 16-30</w:t>
            </w:r>
          </w:p>
        </w:tc>
      </w:tr>
      <w:tr w:rsidR="00497B78" w:rsidTr="00F14CE1">
        <w:trPr>
          <w:trHeight w:val="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497B78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497B78" w:rsidRDefault="00497B78" w:rsidP="00C8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7B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 заняття по вівторкам та четвергам</w:t>
            </w:r>
            <w:r w:rsidR="00D60D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(синхронно)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B78" w:rsidRPr="00497B78" w:rsidRDefault="00497B78" w:rsidP="00497B78">
            <w:pPr>
              <w:pStyle w:val="a7"/>
              <w:snapToGrid w:val="0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16-30 – 17-00</w:t>
            </w:r>
          </w:p>
        </w:tc>
      </w:tr>
    </w:tbl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9069C" w:rsidRDefault="00F9069C" w:rsidP="00F74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26013" w:rsidRDefault="00A26013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26013" w:rsidRDefault="00A26013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9E3959" w:rsidP="009E3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E3959" w:rsidRDefault="00A26013" w:rsidP="00824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9D6DE2" w:rsidRDefault="009D6DE2"/>
    <w:sectPr w:rsidR="009D6DE2" w:rsidSect="00C830C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87" w:rsidRDefault="00350087" w:rsidP="009A2A53">
      <w:pPr>
        <w:spacing w:after="0" w:line="240" w:lineRule="auto"/>
      </w:pPr>
      <w:r>
        <w:separator/>
      </w:r>
    </w:p>
  </w:endnote>
  <w:endnote w:type="continuationSeparator" w:id="0">
    <w:p w:rsidR="00350087" w:rsidRDefault="00350087" w:rsidP="009A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87" w:rsidRDefault="00350087" w:rsidP="009A2A53">
      <w:pPr>
        <w:spacing w:after="0" w:line="240" w:lineRule="auto"/>
      </w:pPr>
      <w:r>
        <w:separator/>
      </w:r>
    </w:p>
  </w:footnote>
  <w:footnote w:type="continuationSeparator" w:id="0">
    <w:p w:rsidR="00350087" w:rsidRDefault="00350087" w:rsidP="009A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A8" w:rsidRDefault="009F62A8">
    <w:pPr>
      <w:pStyle w:val="a3"/>
      <w:rPr>
        <w:lang w:val="uk-UA"/>
      </w:rPr>
    </w:pPr>
  </w:p>
  <w:p w:rsidR="009F62A8" w:rsidRPr="0023308E" w:rsidRDefault="009F62A8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77F4A"/>
    <w:multiLevelType w:val="hybridMultilevel"/>
    <w:tmpl w:val="86B2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60233"/>
    <w:multiLevelType w:val="hybridMultilevel"/>
    <w:tmpl w:val="7482FD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15CF3"/>
    <w:multiLevelType w:val="hybridMultilevel"/>
    <w:tmpl w:val="98F0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444"/>
    <w:multiLevelType w:val="hybridMultilevel"/>
    <w:tmpl w:val="98F0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959"/>
    <w:rsid w:val="0002156C"/>
    <w:rsid w:val="00032D87"/>
    <w:rsid w:val="000611CE"/>
    <w:rsid w:val="000B273C"/>
    <w:rsid w:val="000B6C8D"/>
    <w:rsid w:val="000D33A4"/>
    <w:rsid w:val="000F4A44"/>
    <w:rsid w:val="00110B41"/>
    <w:rsid w:val="001149B5"/>
    <w:rsid w:val="00185FF3"/>
    <w:rsid w:val="001B3801"/>
    <w:rsid w:val="001C580A"/>
    <w:rsid w:val="001C5F9B"/>
    <w:rsid w:val="001E031F"/>
    <w:rsid w:val="00222FC7"/>
    <w:rsid w:val="00253B1D"/>
    <w:rsid w:val="0026691C"/>
    <w:rsid w:val="00294503"/>
    <w:rsid w:val="00296393"/>
    <w:rsid w:val="002C5F2A"/>
    <w:rsid w:val="003427A5"/>
    <w:rsid w:val="00350087"/>
    <w:rsid w:val="0035248C"/>
    <w:rsid w:val="00365E4A"/>
    <w:rsid w:val="003C3669"/>
    <w:rsid w:val="0040488E"/>
    <w:rsid w:val="00416BEB"/>
    <w:rsid w:val="00431DAF"/>
    <w:rsid w:val="00446149"/>
    <w:rsid w:val="00456918"/>
    <w:rsid w:val="004753DC"/>
    <w:rsid w:val="0049723A"/>
    <w:rsid w:val="00497B78"/>
    <w:rsid w:val="004C5E06"/>
    <w:rsid w:val="004E1E68"/>
    <w:rsid w:val="005523BF"/>
    <w:rsid w:val="0057011D"/>
    <w:rsid w:val="00584FFA"/>
    <w:rsid w:val="005A4844"/>
    <w:rsid w:val="005D5EA7"/>
    <w:rsid w:val="005E3ADF"/>
    <w:rsid w:val="005F6F7C"/>
    <w:rsid w:val="00654900"/>
    <w:rsid w:val="00655D59"/>
    <w:rsid w:val="006757DB"/>
    <w:rsid w:val="006E5B74"/>
    <w:rsid w:val="00731CAA"/>
    <w:rsid w:val="0074274E"/>
    <w:rsid w:val="00774F25"/>
    <w:rsid w:val="00783445"/>
    <w:rsid w:val="00785DE7"/>
    <w:rsid w:val="007A474A"/>
    <w:rsid w:val="007F4F54"/>
    <w:rsid w:val="00824563"/>
    <w:rsid w:val="008247DE"/>
    <w:rsid w:val="00847516"/>
    <w:rsid w:val="0089470A"/>
    <w:rsid w:val="008B682D"/>
    <w:rsid w:val="008F1955"/>
    <w:rsid w:val="00903156"/>
    <w:rsid w:val="00913F13"/>
    <w:rsid w:val="0091793B"/>
    <w:rsid w:val="00926CD4"/>
    <w:rsid w:val="009676FB"/>
    <w:rsid w:val="00996078"/>
    <w:rsid w:val="009A2A53"/>
    <w:rsid w:val="009C185D"/>
    <w:rsid w:val="009C7BEB"/>
    <w:rsid w:val="009D6DE2"/>
    <w:rsid w:val="009E3959"/>
    <w:rsid w:val="009F62A8"/>
    <w:rsid w:val="00A1187A"/>
    <w:rsid w:val="00A26013"/>
    <w:rsid w:val="00A273A8"/>
    <w:rsid w:val="00A6604A"/>
    <w:rsid w:val="00A67F6E"/>
    <w:rsid w:val="00A70531"/>
    <w:rsid w:val="00A915AA"/>
    <w:rsid w:val="00AA1EA1"/>
    <w:rsid w:val="00AF42ED"/>
    <w:rsid w:val="00B32BBC"/>
    <w:rsid w:val="00B3680C"/>
    <w:rsid w:val="00B73B87"/>
    <w:rsid w:val="00BA19D4"/>
    <w:rsid w:val="00BB7008"/>
    <w:rsid w:val="00BC6FEE"/>
    <w:rsid w:val="00BD3087"/>
    <w:rsid w:val="00C007CA"/>
    <w:rsid w:val="00C73DD5"/>
    <w:rsid w:val="00C830CA"/>
    <w:rsid w:val="00C932A2"/>
    <w:rsid w:val="00CA73B6"/>
    <w:rsid w:val="00CC598F"/>
    <w:rsid w:val="00D21D37"/>
    <w:rsid w:val="00D41D96"/>
    <w:rsid w:val="00D60D62"/>
    <w:rsid w:val="00D83546"/>
    <w:rsid w:val="00DE6B51"/>
    <w:rsid w:val="00E07634"/>
    <w:rsid w:val="00E530AB"/>
    <w:rsid w:val="00E53F04"/>
    <w:rsid w:val="00E61EE1"/>
    <w:rsid w:val="00E62564"/>
    <w:rsid w:val="00E72AD3"/>
    <w:rsid w:val="00EF1151"/>
    <w:rsid w:val="00F14CE1"/>
    <w:rsid w:val="00F74A9C"/>
    <w:rsid w:val="00F9069C"/>
    <w:rsid w:val="00FA3772"/>
    <w:rsid w:val="00FC68F9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3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3959"/>
  </w:style>
  <w:style w:type="paragraph" w:styleId="a5">
    <w:name w:val="footer"/>
    <w:basedOn w:val="a"/>
    <w:link w:val="a6"/>
    <w:uiPriority w:val="99"/>
    <w:semiHidden/>
    <w:unhideWhenUsed/>
    <w:rsid w:val="009E3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3959"/>
  </w:style>
  <w:style w:type="paragraph" w:customStyle="1" w:styleId="a7">
    <w:name w:val="Содержимое таблицы"/>
    <w:basedOn w:val="a"/>
    <w:rsid w:val="009E395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8">
    <w:name w:val="List Paragraph"/>
    <w:basedOn w:val="a"/>
    <w:uiPriority w:val="34"/>
    <w:qFormat/>
    <w:rsid w:val="009E3959"/>
    <w:pPr>
      <w:ind w:left="720"/>
      <w:contextualSpacing/>
    </w:pPr>
  </w:style>
  <w:style w:type="paragraph" w:styleId="a9">
    <w:name w:val="No Spacing"/>
    <w:uiPriority w:val="1"/>
    <w:qFormat/>
    <w:rsid w:val="00BA19D4"/>
    <w:pPr>
      <w:spacing w:after="0" w:line="240" w:lineRule="auto"/>
    </w:pPr>
    <w:rPr>
      <w:rFonts w:eastAsia="Calibri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49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2531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24</cp:revision>
  <cp:lastPrinted>2021-09-23T13:18:00Z</cp:lastPrinted>
  <dcterms:created xsi:type="dcterms:W3CDTF">2019-08-23T08:24:00Z</dcterms:created>
  <dcterms:modified xsi:type="dcterms:W3CDTF">2025-10-07T15:03:00Z</dcterms:modified>
</cp:coreProperties>
</file>