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56D" w:rsidRPr="008357DC" w:rsidRDefault="0064556D" w:rsidP="008357D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  <w:lang w:eastAsia="uk-UA"/>
        </w:rPr>
      </w:pPr>
      <w:r w:rsidRPr="008357DC">
        <w:rPr>
          <w:rFonts w:ascii="Times New Roman" w:eastAsia="Times New Roman" w:hAnsi="Times New Roman" w:cs="Times New Roman"/>
          <w:b/>
          <w:color w:val="050505"/>
          <w:sz w:val="32"/>
          <w:szCs w:val="32"/>
          <w:lang w:eastAsia="uk-UA"/>
        </w:rPr>
        <w:t>Рекомендації батькам</w:t>
      </w:r>
    </w:p>
    <w:p w:rsidR="008357DC" w:rsidRDefault="008357DC" w:rsidP="008357DC">
      <w:pPr>
        <w:pStyle w:val="a5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color w:val="050505"/>
          <w:sz w:val="32"/>
          <w:szCs w:val="32"/>
          <w:lang w:eastAsia="uk-UA"/>
        </w:rPr>
        <w:t xml:space="preserve">Як </w:t>
      </w:r>
      <w:r w:rsidRPr="008357DC">
        <w:rPr>
          <w:rFonts w:ascii="Times New Roman" w:eastAsia="Times New Roman" w:hAnsi="Times New Roman" w:cs="Times New Roman"/>
          <w:b/>
          <w:color w:val="050505"/>
          <w:sz w:val="32"/>
          <w:szCs w:val="32"/>
          <w:lang w:eastAsia="uk-UA"/>
        </w:rPr>
        <w:t>змінити поведінку дитини без зайвих нервів.</w:t>
      </w:r>
    </w:p>
    <w:p w:rsidR="008357DC" w:rsidRPr="008357DC" w:rsidRDefault="008357DC" w:rsidP="008357DC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32"/>
          <w:szCs w:val="32"/>
          <w:lang w:eastAsia="uk-UA"/>
        </w:rPr>
      </w:pPr>
      <w:bookmarkStart w:id="0" w:name="_GoBack"/>
      <w:bookmarkEnd w:id="0"/>
    </w:p>
    <w:p w:rsidR="0064556D" w:rsidRPr="008357DC" w:rsidRDefault="0064556D" w:rsidP="00645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8357DC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Що таке метод “</w:t>
      </w:r>
      <w:proofErr w:type="spellStart"/>
      <w:r w:rsidRPr="008357DC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сендвіча</w:t>
      </w:r>
      <w:proofErr w:type="spellEnd"/>
      <w:r w:rsidRPr="008357DC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” і як він допоможе змінити поведінку дитини без зайвих нервів. </w:t>
      </w:r>
    </w:p>
    <w:p w:rsidR="0064556D" w:rsidRPr="008357DC" w:rsidRDefault="0064556D" w:rsidP="00645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8357DC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Бути батьками – важка ноша: здається, майже нереально виховати та навчити молодше покоління, не образивши при цьому їх почуттів. Та науковці певні, що конструктивна критика можлива, якщо вона правильна й доцільна. Отут доречний метод “</w:t>
      </w:r>
      <w:proofErr w:type="spellStart"/>
      <w:r w:rsidRPr="008357DC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сендвіча</w:t>
      </w:r>
      <w:proofErr w:type="spellEnd"/>
      <w:r w:rsidRPr="008357DC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”, щоби батьківство стало ефективним та приємним для обох сторін! </w:t>
      </w:r>
    </w:p>
    <w:p w:rsidR="0064556D" w:rsidRPr="008357DC" w:rsidRDefault="0064556D" w:rsidP="00645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8357DC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Дитячий психіатр, доктор </w:t>
      </w:r>
      <w:proofErr w:type="spellStart"/>
      <w:r w:rsidRPr="008357DC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Деніел</w:t>
      </w:r>
      <w:proofErr w:type="spellEnd"/>
      <w:r w:rsidRPr="008357DC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8357DC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Еймен</w:t>
      </w:r>
      <w:proofErr w:type="spellEnd"/>
      <w:r w:rsidRPr="008357DC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, вважає, що батьки діляться на два види: одні жорстко висловлюють своє невдоволення дитячими пустощами, інші ж бояться підвищувати на дітей голос. Спеціаліст допоможе нам розвинути дві важливі риси кожного з батьків: бути водночас і суворим, і люблячим. Якщо батьки будуть рішуче й адекватно реагувати на кожну небажану поведінку, і при цьому намагатимуться проявляти любов, піклування й опіку, — що ж, такі дорослі стануть справжніми </w:t>
      </w:r>
      <w:proofErr w:type="spellStart"/>
      <w:r w:rsidRPr="008357DC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супергероями</w:t>
      </w:r>
      <w:proofErr w:type="spellEnd"/>
      <w:r w:rsidRPr="008357DC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. </w:t>
      </w:r>
    </w:p>
    <w:p w:rsidR="0064556D" w:rsidRPr="008357DC" w:rsidRDefault="0064556D" w:rsidP="00645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8357DC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Наголошуємо: загорніть критику у м’які, але правдиві коментарі, похваліть дитину, щоб вона не була до вас вороже налаштованою.</w:t>
      </w:r>
    </w:p>
    <w:p w:rsidR="0064556D" w:rsidRPr="008357DC" w:rsidRDefault="0064556D" w:rsidP="00645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8357DC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1. Хваліть дитину</w:t>
      </w:r>
    </w:p>
    <w:p w:rsidR="0064556D" w:rsidRPr="008357DC" w:rsidRDefault="0064556D" w:rsidP="00645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8357DC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До початку розмови спрямуйте її настрій в позитивне річище – крига скресне, стрес зникне. Будьте тут конкретними, не кидайтеся стандартними фразами “ти – добра дитина” і так далі. Якщо мова стосуватиметься якогось моменту поведінку дитини, пригадайте випадок, коли вона була дуже чемною і так всі це бачили та хвалили її.</w:t>
      </w:r>
    </w:p>
    <w:p w:rsidR="0064556D" w:rsidRPr="008357DC" w:rsidRDefault="0064556D" w:rsidP="00645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8357DC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2. Чітко й точно сформулюйте свою точку зору</w:t>
      </w:r>
    </w:p>
    <w:p w:rsidR="0064556D" w:rsidRPr="008357DC" w:rsidRDefault="0064556D" w:rsidP="00645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8357DC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Побачили, що дитина вас почула – починайте аргументувати свою думку. Повторюємо: тут важливі конкретні слова, зауваження, репліки, коментарі. Вислови “Мені не сподобалася твоя поведінка” чи “Ніколи так більше не роби” не лиш </w:t>
      </w:r>
      <w:proofErr w:type="spellStart"/>
      <w:r w:rsidRPr="008357DC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відлякають</w:t>
      </w:r>
      <w:proofErr w:type="spellEnd"/>
      <w:r w:rsidRPr="008357DC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дитину, а вона й не зрозуміє, що зробила поганого і втікатиме від розмови. Не відчитуйте свого малюка, не вчіть його, як жити, а разом намагайтеся знайти розв’язання проблеми.</w:t>
      </w:r>
    </w:p>
    <w:p w:rsidR="0064556D" w:rsidRPr="008357DC" w:rsidRDefault="0064556D" w:rsidP="00645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8357DC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3. Спитайте дитину її думки</w:t>
      </w:r>
    </w:p>
    <w:p w:rsidR="0064556D" w:rsidRPr="008357DC" w:rsidRDefault="0064556D" w:rsidP="00645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8357DC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Основна частина завершена, тепер чекаємо відповіді від дитини. Важливо почути, чи дитина зрозуміла те, що ви хотіли до неї донести. Спитайте її, чи вона вас зрозуміла, що їй сподобалося, а що ні. Якщо дитина вам суперечитиме, говоріть м’яко, слухайте її, не перебивайте, всі деталі обговоріть разом.</w:t>
      </w:r>
    </w:p>
    <w:p w:rsidR="0064556D" w:rsidRPr="008357DC" w:rsidRDefault="0064556D" w:rsidP="00645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8357DC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4. Скажіть дитині, як сильно ви її любите</w:t>
      </w:r>
    </w:p>
    <w:p w:rsidR="0064556D" w:rsidRPr="008357DC" w:rsidRDefault="0064556D" w:rsidP="00645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8357DC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А тепер навчимося правильно завершувати розмову: дитина не має подумати, що вона вас розчарувала та ви її більше не любите. Так, в душі дитини визріє протест і вона буде поводитися ще гірше. Розмову завершіть так само похвалою, розкажіть своїй дитині, яка вона для вас дорога і як сильно ви її любите.</w:t>
      </w:r>
    </w:p>
    <w:p w:rsidR="0064556D" w:rsidRPr="008357DC" w:rsidRDefault="0064556D" w:rsidP="00645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8357DC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lastRenderedPageBreak/>
        <w:t>Ідеальних дітей немає, але ми, батьки, мусимо розгледіти найкращі їх риси та на них будувати стосунки.</w:t>
      </w:r>
    </w:p>
    <w:p w:rsidR="00286A10" w:rsidRPr="008357DC" w:rsidRDefault="00286A10">
      <w:pPr>
        <w:rPr>
          <w:rFonts w:ascii="Times New Roman" w:hAnsi="Times New Roman" w:cs="Times New Roman"/>
          <w:sz w:val="28"/>
          <w:szCs w:val="28"/>
        </w:rPr>
      </w:pPr>
    </w:p>
    <w:sectPr w:rsidR="00286A10" w:rsidRPr="00835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🟢" style="width:12pt;height:12pt;visibility:visible;mso-wrap-style:square" o:bullet="t">
        <v:imagedata r:id="rId1" o:title="🟢"/>
      </v:shape>
    </w:pict>
  </w:numPicBullet>
  <w:abstractNum w:abstractNumId="0">
    <w:nsid w:val="77F543DC"/>
    <w:multiLevelType w:val="hybridMultilevel"/>
    <w:tmpl w:val="444A271A"/>
    <w:lvl w:ilvl="0" w:tplc="8EDC35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1EBC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2ECA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5E82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786D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5E44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1A40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F654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8246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9A7"/>
    <w:rsid w:val="001E39A7"/>
    <w:rsid w:val="00286A10"/>
    <w:rsid w:val="0064556D"/>
    <w:rsid w:val="0083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5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57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5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5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7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11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30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6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1691</Words>
  <Characters>964</Characters>
  <Application>Microsoft Office Word</Application>
  <DocSecurity>0</DocSecurity>
  <Lines>8</Lines>
  <Paragraphs>5</Paragraphs>
  <ScaleCrop>false</ScaleCrop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2024-08-13T06:24:00Z</dcterms:created>
  <dcterms:modified xsi:type="dcterms:W3CDTF">2025-09-30T12:15:00Z</dcterms:modified>
</cp:coreProperties>
</file>